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B6A2" w14:textId="77777777" w:rsidR="00CB0400" w:rsidRDefault="00000000">
      <w:pPr>
        <w:pStyle w:val="NormalWeb"/>
      </w:pPr>
      <w:r>
        <w:rPr>
          <w:noProof/>
        </w:rPr>
        <w:drawing>
          <wp:inline distT="0" distB="0" distL="0" distR="0" wp14:anchorId="4D9889AC" wp14:editId="6FE66FE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83639" w14:textId="77777777" w:rsidR="00CB04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B0400" w14:paraId="63E4562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50C96" w14:textId="77777777" w:rsidR="00CB04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0B534" w14:textId="3FF646C4" w:rsidR="00CB04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94006">
              <w:rPr>
                <w:rStyle w:val="Forte"/>
                <w:rFonts w:eastAsia="Times New Roman"/>
              </w:rPr>
              <w:t>31/10/2023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B0400" w14:paraId="283D261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9A381" w14:textId="77777777" w:rsidR="00CB04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27270" w14:textId="537EC592" w:rsidR="00CB04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694006">
              <w:rPr>
                <w:rStyle w:val="Forte"/>
                <w:rFonts w:eastAsia="Times New Roman"/>
              </w:rPr>
              <w:t>256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CEA9C9D" w14:textId="77777777" w:rsidR="00CB0400" w:rsidRDefault="00000000">
      <w:pPr>
        <w:pStyle w:val="NormalWeb"/>
      </w:pPr>
      <w:r>
        <w:rPr>
          <w:rStyle w:val="Forte"/>
        </w:rPr>
        <w:t>FACULDADE DE TECNOLOGIA DOM AMAURY CASTANHO – ITÚ</w:t>
      </w:r>
    </w:p>
    <w:p w14:paraId="5F871A96" w14:textId="77777777" w:rsidR="00CB0400" w:rsidRDefault="00000000">
      <w:pPr>
        <w:pStyle w:val="NormalWeb"/>
      </w:pPr>
      <w:r>
        <w:rPr>
          <w:rStyle w:val="Forte"/>
        </w:rPr>
        <w:t>PROCESSO SELETIVO SIMPLIFICADO PARA AUXILIAR DE DOCENTE, EDITAL Nº 178/04/2023, – PROCESSO Nº CEETEPS–PRC–136.00029270/2023–80</w:t>
      </w:r>
    </w:p>
    <w:p w14:paraId="5D13C761" w14:textId="77777777" w:rsidR="00CB0400" w:rsidRDefault="00000000">
      <w:pPr>
        <w:pStyle w:val="NormalWeb"/>
      </w:pPr>
      <w:r>
        <w:t> </w:t>
      </w:r>
    </w:p>
    <w:p w14:paraId="5AD4BABD" w14:textId="77777777" w:rsidR="00CB0400" w:rsidRDefault="00000000">
      <w:pPr>
        <w:pStyle w:val="NormalWeb"/>
      </w:pPr>
      <w:r>
        <w:rPr>
          <w:rStyle w:val="Forte"/>
        </w:rPr>
        <w:t>PORTARIA DO DIRETOR DA UNIDADE DE ENSINO Nº 61, DE 27/10/2023</w:t>
      </w:r>
    </w:p>
    <w:p w14:paraId="2E0CD115" w14:textId="77777777" w:rsidR="00CB0400" w:rsidRDefault="00000000">
      <w:pPr>
        <w:pStyle w:val="NormalWeb"/>
      </w:pPr>
      <w:r>
        <w:t> </w:t>
      </w:r>
    </w:p>
    <w:p w14:paraId="3CBDE619" w14:textId="77777777" w:rsidR="00CB0400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DOM AMAURY CASTANHO</w:t>
      </w:r>
      <w:r>
        <w:t>, da cidade de ITÚ, à vista das disposições dos artigos 4º, 9º e 10 da Deliberação CEETEPS 84, de 14 de julho de 2022, publicada no DOE 23/07/2022, expede a seguinte Portaria:</w:t>
      </w:r>
    </w:p>
    <w:p w14:paraId="5C313442" w14:textId="77777777" w:rsidR="00CB04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66AEA662" w14:textId="77777777" w:rsidR="00CB0400" w:rsidRDefault="00000000">
      <w:pPr>
        <w:pStyle w:val="NormalWeb"/>
      </w:pPr>
      <w:r>
        <w:rPr>
          <w:rStyle w:val="Forte"/>
        </w:rPr>
        <w:t>TITULARES</w:t>
      </w:r>
    </w:p>
    <w:p w14:paraId="5531F8B5" w14:textId="77777777" w:rsidR="00CB0400" w:rsidRDefault="00000000">
      <w:pPr>
        <w:pStyle w:val="NormalWeb"/>
      </w:pPr>
      <w:r>
        <w:t>OLAVO FELTER JUNIOR, RG.: 17221105–0,PROFESSOR DE ENSINO SUPERIOR , Presidente.</w:t>
      </w:r>
    </w:p>
    <w:p w14:paraId="791F224C" w14:textId="77777777" w:rsidR="00CB0400" w:rsidRDefault="00000000">
      <w:pPr>
        <w:pStyle w:val="NormalWeb"/>
      </w:pPr>
      <w:r>
        <w:t>ANDRE BATISTA DE ALMEIDA, RG.: 25985524–8,PROFESSOR DE ENSINO SUPERIOR , Especialista.</w:t>
      </w:r>
    </w:p>
    <w:p w14:paraId="3A73C90D" w14:textId="77777777" w:rsidR="00CB0400" w:rsidRDefault="00000000">
      <w:pPr>
        <w:pStyle w:val="NormalWeb"/>
      </w:pPr>
      <w:r>
        <w:t xml:space="preserve">EDSON FERREIRA PORTELA, RG.: 16563642–7, PROFESSOR DE ENSINO SUPERIOR </w:t>
      </w:r>
    </w:p>
    <w:p w14:paraId="06F4D2EA" w14:textId="77777777" w:rsidR="00CB0400" w:rsidRDefault="00000000">
      <w:pPr>
        <w:pStyle w:val="NormalWeb"/>
      </w:pPr>
      <w:r>
        <w:rPr>
          <w:rStyle w:val="Forte"/>
        </w:rPr>
        <w:t>SUPLENTES</w:t>
      </w:r>
    </w:p>
    <w:p w14:paraId="794C10A7" w14:textId="77777777" w:rsidR="00CB0400" w:rsidRDefault="00000000">
      <w:pPr>
        <w:pStyle w:val="NormalWeb"/>
      </w:pPr>
      <w:r>
        <w:t xml:space="preserve">ALEX RIBEIRO COSTA, RG.: 19846250–5, PROFESSOR DE ENSINO SUPERIOR </w:t>
      </w:r>
    </w:p>
    <w:p w14:paraId="7627D8F7" w14:textId="77777777" w:rsidR="00CB0400" w:rsidRDefault="00000000">
      <w:pPr>
        <w:pStyle w:val="NormalWeb"/>
      </w:pPr>
      <w:r>
        <w:lastRenderedPageBreak/>
        <w:t>EDUARDO SILVA LISBOA, RG.: 17163089–0, PROFESSOR DE ENSINO SUPERIOR .</w:t>
      </w:r>
    </w:p>
    <w:p w14:paraId="71BB7722" w14:textId="77777777" w:rsidR="00CB04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3FD659D9" w14:textId="6B604ABE" w:rsidR="00CB0400" w:rsidRDefault="00000000">
      <w:pPr>
        <w:pStyle w:val="NormalWeb"/>
      </w:pPr>
      <w:r>
        <w:t>OLAVO FELTER JUNIOR, RG.: 17221105–0, Presidente</w:t>
      </w:r>
    </w:p>
    <w:p w14:paraId="1D41B579" w14:textId="77777777" w:rsidR="00CB0400" w:rsidRDefault="00000000">
      <w:pPr>
        <w:pStyle w:val="NormalWeb"/>
      </w:pPr>
      <w:r>
        <w:t>ANDRE BATISTA DE ALMEIDA, RG.: 25985524–8, PROFESSOR DE ENSINO SUPERIOR ,</w:t>
      </w:r>
    </w:p>
    <w:p w14:paraId="7CDB9C0D" w14:textId="68205AB3" w:rsidR="00CB0400" w:rsidRDefault="00000000">
      <w:pPr>
        <w:pStyle w:val="NormalWeb"/>
      </w:pPr>
      <w:r>
        <w:t>THOMAS FELIPE RODRIGUES, RG.: 32646921–7 .</w:t>
      </w:r>
    </w:p>
    <w:p w14:paraId="0FFE884D" w14:textId="77777777" w:rsidR="00CB04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66A47139" w14:textId="50848A3F" w:rsidR="00580B1D" w:rsidRDefault="00000000" w:rsidP="00672324">
      <w:pPr>
        <w:pStyle w:val="NormalWeb"/>
      </w:pPr>
      <w:r>
        <w:t>Artigo 4º – Esta Portaria entra em vigor na data de sua publicação.</w:t>
      </w:r>
    </w:p>
    <w:sectPr w:rsidR="00580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36"/>
    <w:rsid w:val="00580B1D"/>
    <w:rsid w:val="00672324"/>
    <w:rsid w:val="00694006"/>
    <w:rsid w:val="00B74036"/>
    <w:rsid w:val="00CB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DB4B3"/>
  <w15:chartTrackingRefBased/>
  <w15:docId w15:val="{9228A901-2FF8-4B6B-967C-032440CA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2023-10-30T17:20:00Z</dcterms:created>
  <dcterms:modified xsi:type="dcterms:W3CDTF">2023-10-31T11:26:00Z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2023-10-30T17:20:53Z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8f293680-3c12-4e64-827b-bc1f3f1b6b47</vt:lpwstr>
  </property>
  <property fmtid="{D5CDD505-2E9C-101B-9397-08002B2CF9AE}" pid="8" name="MSIP_Label_ff380b4d-8a71-4241-982c-3816ad3ce8fc_ContentBits">
    <vt:lpwstr>0</vt:lpwstr>
  </property>
</Properties>
</file>